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0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1990"/>
        <w:gridCol w:w="2072"/>
        <w:gridCol w:w="2126"/>
        <w:gridCol w:w="2103"/>
        <w:gridCol w:w="2070"/>
        <w:gridCol w:w="2153"/>
      </w:tblGrid>
      <w:tr w:rsidR="00B40199" w:rsidTr="00B40199">
        <w:tc>
          <w:tcPr>
            <w:tcW w:w="2047" w:type="dxa"/>
            <w:tcBorders>
              <w:bottom w:val="single" w:sz="4" w:space="0" w:color="auto"/>
            </w:tcBorders>
          </w:tcPr>
          <w:p w:rsidR="006A70B3" w:rsidRPr="00AD28C5" w:rsidRDefault="006A70B3" w:rsidP="002B55A9">
            <w:pPr>
              <w:rPr>
                <w:b/>
                <w:lang w:val="fo-FO"/>
              </w:rPr>
            </w:pPr>
            <w:bookmarkStart w:id="0" w:name="_GoBack"/>
            <w:bookmarkEnd w:id="0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6A70B3" w:rsidRPr="00AD28C5" w:rsidRDefault="006A70B3" w:rsidP="00AD28C5">
            <w:pPr>
              <w:jc w:val="center"/>
              <w:rPr>
                <w:b/>
                <w:lang w:val="fo-FO"/>
              </w:rPr>
            </w:pPr>
          </w:p>
        </w:tc>
      </w:tr>
      <w:tr w:rsidR="00E6270E" w:rsidTr="00B401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2" w:rsidRDefault="00651A72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423DFF" w:rsidRPr="003D7BD4" w:rsidRDefault="006A70B3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  <w:r w:rsidRPr="003D7BD4">
              <w:rPr>
                <w:b/>
                <w:sz w:val="36"/>
                <w:szCs w:val="36"/>
                <w:lang w:val="fo-FO"/>
              </w:rPr>
              <w:t>Eldur</w:t>
            </w:r>
          </w:p>
          <w:p w:rsidR="00423DFF" w:rsidRPr="00AD28C5" w:rsidRDefault="006A70B3" w:rsidP="00AD28C5">
            <w:pPr>
              <w:jc w:val="center"/>
              <w:rPr>
                <w:b/>
                <w:lang w:val="fo-FO"/>
              </w:rPr>
            </w:pPr>
            <w:r>
              <w:rPr>
                <w:b/>
                <w:noProof/>
                <w:lang w:eastAsia="da-DK"/>
              </w:rPr>
              <w:drawing>
                <wp:inline distT="0" distB="0" distL="0" distR="0">
                  <wp:extent cx="1163117" cy="1163117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R-01-00-K-261x26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3" cy="117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70257" w:rsidRPr="003D7BD4" w:rsidRDefault="00170257" w:rsidP="006A70B3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  <w:p w:rsidR="00423DFF" w:rsidRPr="003D7BD4" w:rsidRDefault="006A70B3" w:rsidP="006A70B3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Ring 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2 frá fartelefonini,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s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ig:</w:t>
            </w:r>
          </w:p>
          <w:p w:rsidR="006A70B3" w:rsidRPr="003D7BD4" w:rsidRDefault="006A70B3" w:rsidP="006A70B3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Hvar eldurin er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6A70B3" w:rsidRPr="003D7BD4" w:rsidRDefault="006A70B3" w:rsidP="006A70B3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Hvat brennur, hvussu nógv fólk eru í vanda.</w:t>
            </w:r>
          </w:p>
          <w:p w:rsidR="006A70B3" w:rsidRPr="003D7BD4" w:rsidRDefault="006A70B3" w:rsidP="006A70B3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Hvar ring</w:t>
            </w:r>
            <w:r w:rsidR="00170257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t verður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frá,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upplýsið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tlf. </w:t>
            </w:r>
            <w:r w:rsidR="00170257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n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r. </w:t>
            </w:r>
            <w:r w:rsidR="00170257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h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já 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byggileiðara </w:t>
            </w:r>
            <w:r w:rsidR="00DF5699">
              <w:rPr>
                <w:b/>
                <w:color w:val="FFFFFF" w:themeColor="background1"/>
                <w:sz w:val="32"/>
                <w:szCs w:val="32"/>
                <w:lang w:val="fo-FO"/>
              </w:rPr>
              <w:t>(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sí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</w:t>
            </w:r>
            <w:r w:rsidR="00DF5699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tlf. 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>niðast á síðu</w:t>
            </w:r>
            <w:r w:rsidR="00DF5699">
              <w:rPr>
                <w:b/>
                <w:color w:val="FFFFFF" w:themeColor="background1"/>
                <w:sz w:val="32"/>
                <w:szCs w:val="32"/>
                <w:lang w:val="fo-FO"/>
              </w:rPr>
              <w:t>ni)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6A70B3" w:rsidRPr="003D7BD4" w:rsidRDefault="00EA3AD9" w:rsidP="006A70B3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>Byrjið</w:t>
            </w:r>
            <w:r w:rsidR="006A70B3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at sløk</w:t>
            </w: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>kj</w:t>
            </w:r>
            <w:r w:rsidR="006A70B3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a eldin við sløkkiútgerð. Staðsetingin av útgerð sæst á tekningini yvir byggiplássið.</w:t>
            </w:r>
          </w:p>
          <w:p w:rsidR="00A7301B" w:rsidRDefault="006A70B3" w:rsidP="002F0B84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Tann sum ringir 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2, sendir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onkran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út at taka í móti brandbilinum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fyri 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at vísa veg til eldin.</w:t>
            </w:r>
          </w:p>
          <w:p w:rsidR="002F0B84" w:rsidRPr="003D7BD4" w:rsidRDefault="002F0B84" w:rsidP="002F0B84">
            <w:pPr>
              <w:pStyle w:val="Listeafsnit"/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</w:tc>
      </w:tr>
      <w:tr w:rsidR="00E6270E" w:rsidTr="00B401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8B" w:rsidRDefault="0058048B" w:rsidP="006A70B3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423DFF" w:rsidRPr="003D7BD4" w:rsidRDefault="006A70B3" w:rsidP="006A70B3">
            <w:pPr>
              <w:jc w:val="center"/>
              <w:rPr>
                <w:b/>
                <w:sz w:val="36"/>
                <w:szCs w:val="36"/>
                <w:lang w:val="fo-FO"/>
              </w:rPr>
            </w:pPr>
            <w:r w:rsidRPr="003D7BD4">
              <w:rPr>
                <w:b/>
                <w:sz w:val="36"/>
                <w:szCs w:val="36"/>
                <w:lang w:val="fo-FO"/>
              </w:rPr>
              <w:t>Álvarsamt óhapp</w:t>
            </w:r>
          </w:p>
          <w:p w:rsidR="006A70B3" w:rsidRPr="006A70B3" w:rsidRDefault="00F45617" w:rsidP="006A70B3">
            <w:pPr>
              <w:jc w:val="center"/>
              <w:rPr>
                <w:b/>
                <w:sz w:val="32"/>
                <w:szCs w:val="32"/>
                <w:lang w:val="fo-FO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1111911" cy="1111911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SU103-700x7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30" cy="11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170257" w:rsidRPr="003D7BD4" w:rsidRDefault="00170257" w:rsidP="00F45617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  <w:p w:rsidR="007073C6" w:rsidRDefault="007073C6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>Steðga óhapp</w:t>
            </w:r>
            <w:r w:rsidR="00F4559D">
              <w:rPr>
                <w:b/>
                <w:color w:val="FFFFFF" w:themeColor="background1"/>
                <w:sz w:val="32"/>
                <w:szCs w:val="32"/>
                <w:lang w:val="fo-FO"/>
              </w:rPr>
              <w:t>inum.</w:t>
            </w:r>
          </w:p>
          <w:p w:rsidR="007073C6" w:rsidRDefault="007073C6" w:rsidP="00937887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F4559D">
              <w:rPr>
                <w:b/>
                <w:color w:val="FFFFFF" w:themeColor="background1"/>
                <w:sz w:val="32"/>
                <w:szCs w:val="32"/>
                <w:lang w:val="fo-FO"/>
              </w:rPr>
              <w:t>Hjálp tí skaðarakta</w:t>
            </w:r>
            <w:r w:rsidR="00F4559D" w:rsidRPr="00F4559D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  <w:r w:rsidRPr="00F4559D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 </w:t>
            </w:r>
            <w:r w:rsidR="00F4559D" w:rsidRPr="00F4559D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</w:t>
            </w:r>
          </w:p>
          <w:p w:rsidR="007073C6" w:rsidRDefault="007073C6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Ring 1-1-</w:t>
            </w:r>
            <w:r w:rsidR="002B55A9">
              <w:rPr>
                <w:b/>
                <w:color w:val="FFFFFF" w:themeColor="background1"/>
                <w:sz w:val="32"/>
                <w:szCs w:val="32"/>
                <w:lang w:val="fo-FO"/>
              </w:rPr>
              <w:t>2 frá fartelefonini, sig:</w:t>
            </w:r>
          </w:p>
          <w:p w:rsidR="00F45617" w:rsidRDefault="00F45617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Hvat er hent, hvør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er 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skaði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n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/sjúka</w:t>
            </w:r>
            <w:r w:rsidR="00170257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170257" w:rsidRPr="003D7BD4" w:rsidRDefault="00170257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Hvussu nógv eru komin til skaða.</w:t>
            </w:r>
          </w:p>
          <w:p w:rsidR="00170257" w:rsidRDefault="00170257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Hvar ringt verður frá,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upplýsið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tlf. nr. hjá byggileiðara</w:t>
            </w:r>
            <w:r w:rsidR="00D8778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</w:t>
            </w:r>
            <w:r w:rsidR="00DF5699">
              <w:rPr>
                <w:b/>
                <w:color w:val="FFFFFF" w:themeColor="background1"/>
                <w:sz w:val="32"/>
                <w:szCs w:val="32"/>
                <w:lang w:val="fo-FO"/>
              </w:rPr>
              <w:t>(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sí</w:t>
            </w:r>
            <w:r w:rsidR="00DF5699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tlf. niðast á síðuni).</w:t>
            </w:r>
          </w:p>
          <w:p w:rsidR="00170257" w:rsidRPr="003D7BD4" w:rsidRDefault="00170257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Tann sum ringir 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1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>-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2, se</w:t>
            </w:r>
            <w:r w:rsidR="00E35162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ndir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onkran</w:t>
            </w:r>
            <w:r w:rsidR="00E35162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út at taka í móti sjúkra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bilinum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fyri 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at vísa veg til </w:t>
            </w:r>
            <w:r w:rsidR="0058048B">
              <w:rPr>
                <w:b/>
                <w:color w:val="FFFFFF" w:themeColor="background1"/>
                <w:sz w:val="32"/>
                <w:szCs w:val="32"/>
                <w:lang w:val="fo-FO"/>
              </w:rPr>
              <w:t>óhappið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170257" w:rsidRPr="003D7BD4" w:rsidRDefault="00D87784" w:rsidP="007073C6">
            <w:pPr>
              <w:pStyle w:val="Listeafsnit"/>
              <w:numPr>
                <w:ilvl w:val="0"/>
                <w:numId w:val="2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>Kunn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i</w:t>
            </w: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>ð byggileiðsluni</w:t>
            </w:r>
            <w:r w:rsidR="00170257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170257" w:rsidRPr="003D7BD4" w:rsidRDefault="00170257" w:rsidP="003D7BD4">
            <w:pPr>
              <w:pStyle w:val="Listeafsnit"/>
              <w:jc w:val="center"/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</w:tc>
      </w:tr>
      <w:tr w:rsidR="00E6270E" w:rsidTr="00B401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59" w:rsidRDefault="00C01159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423DFF" w:rsidRPr="003D7BD4" w:rsidRDefault="004F775E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  <w:r w:rsidRPr="003D7BD4">
              <w:rPr>
                <w:b/>
                <w:sz w:val="36"/>
                <w:szCs w:val="36"/>
                <w:lang w:val="fo-FO"/>
              </w:rPr>
              <w:t>Smærri skaði</w:t>
            </w:r>
          </w:p>
        </w:tc>
        <w:tc>
          <w:tcPr>
            <w:tcW w:w="1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423DFF" w:rsidRPr="003D7BD4" w:rsidRDefault="00423DFF" w:rsidP="004F775E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  <w:p w:rsidR="004F775E" w:rsidRPr="003D7BD4" w:rsidRDefault="004F775E" w:rsidP="004F775E">
            <w:pPr>
              <w:pStyle w:val="Listeafsnit"/>
              <w:numPr>
                <w:ilvl w:val="0"/>
                <w:numId w:val="3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Fylg</w:t>
            </w:r>
            <w:r w:rsidR="00630C61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skaðarakta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til </w:t>
            </w:r>
            <w:r w:rsidR="00630C61">
              <w:rPr>
                <w:b/>
                <w:color w:val="FFFFFF" w:themeColor="background1"/>
                <w:sz w:val="32"/>
                <w:szCs w:val="32"/>
                <w:lang w:val="fo-FO"/>
              </w:rPr>
              <w:t>kommunulæknan hjá honum/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skaðastovuna á 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s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júkrahúsinum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4F775E" w:rsidRPr="003D7BD4" w:rsidRDefault="004F775E" w:rsidP="004F775E">
            <w:pPr>
              <w:pStyle w:val="Listeafsnit"/>
              <w:numPr>
                <w:ilvl w:val="0"/>
                <w:numId w:val="3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Ring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ið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til </w:t>
            </w:r>
            <w:r w:rsidR="004D7178">
              <w:rPr>
                <w:b/>
                <w:color w:val="FFFFFF" w:themeColor="background1"/>
                <w:sz w:val="32"/>
                <w:szCs w:val="32"/>
                <w:lang w:val="fo-FO"/>
              </w:rPr>
              <w:t>kommunulæknan hjá skaðarakta/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l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æknavaktina tlf. 1870 í ivamálum</w:t>
            </w:r>
            <w:r w:rsidR="007073C6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(kl. 16-08)</w:t>
            </w:r>
          </w:p>
          <w:p w:rsidR="004F775E" w:rsidRPr="00D87784" w:rsidRDefault="004F775E" w:rsidP="00D87784">
            <w:pPr>
              <w:pStyle w:val="Listeafsnit"/>
              <w:numPr>
                <w:ilvl w:val="0"/>
                <w:numId w:val="3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>Veit</w:t>
            </w:r>
            <w:r w:rsidR="00EA3AD9">
              <w:rPr>
                <w:b/>
                <w:color w:val="FFFFFF" w:themeColor="background1"/>
                <w:sz w:val="32"/>
                <w:szCs w:val="32"/>
                <w:lang w:val="fo-FO"/>
              </w:rPr>
              <w:t>ið</w:t>
            </w:r>
            <w:r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vanliga fyrstuhjálp</w:t>
            </w:r>
            <w:r w:rsidR="0081356A">
              <w:rPr>
                <w:b/>
                <w:color w:val="FFFFFF" w:themeColor="background1"/>
                <w:sz w:val="32"/>
                <w:szCs w:val="32"/>
                <w:lang w:val="fo-FO"/>
              </w:rPr>
              <w:t>.</w:t>
            </w:r>
          </w:p>
          <w:p w:rsidR="004F775E" w:rsidRPr="003D7BD4" w:rsidRDefault="004F775E" w:rsidP="004F775E">
            <w:pPr>
              <w:pStyle w:val="Listeafsnit"/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</w:tc>
      </w:tr>
      <w:tr w:rsidR="00E6270E" w:rsidRPr="002F0B84" w:rsidTr="00B401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F" w:rsidRPr="003D7BD4" w:rsidRDefault="004F775E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  <w:r w:rsidRPr="003D7BD4">
              <w:rPr>
                <w:b/>
                <w:sz w:val="36"/>
                <w:szCs w:val="36"/>
                <w:lang w:val="fo-FO"/>
              </w:rPr>
              <w:t>Evakuering</w:t>
            </w:r>
          </w:p>
          <w:p w:rsidR="004F775E" w:rsidRPr="00AD28C5" w:rsidRDefault="00A7301B" w:rsidP="00AD28C5">
            <w:pPr>
              <w:jc w:val="center"/>
              <w:rPr>
                <w:b/>
                <w:lang w:val="fo-FO"/>
              </w:rPr>
            </w:pPr>
            <w:r>
              <w:rPr>
                <w:b/>
                <w:noProof/>
                <w:lang w:eastAsia="da-DK"/>
              </w:rPr>
              <w:drawing>
                <wp:inline distT="0" distB="0" distL="0" distR="0" wp14:anchorId="050DC379" wp14:editId="7C10A8E8">
                  <wp:extent cx="1154843" cy="1170432"/>
                  <wp:effectExtent l="0" t="0" r="762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merH001%20-%20assembly%20poin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7" t="32853" r="53989" b="5995"/>
                          <a:stretch/>
                        </pic:blipFill>
                        <pic:spPr bwMode="auto">
                          <a:xfrm>
                            <a:off x="0" y="0"/>
                            <a:ext cx="1196938" cy="1213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:rsidR="00423DFF" w:rsidRPr="003D7BD4" w:rsidRDefault="00423DFF" w:rsidP="004F775E">
            <w:pPr>
              <w:rPr>
                <w:b/>
                <w:sz w:val="32"/>
                <w:szCs w:val="32"/>
                <w:lang w:val="fo-FO"/>
              </w:rPr>
            </w:pPr>
          </w:p>
          <w:p w:rsidR="004F775E" w:rsidRPr="003D7BD4" w:rsidRDefault="004F775E" w:rsidP="004F775E">
            <w:p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 xml:space="preserve">Við </w:t>
            </w:r>
            <w:r w:rsidR="00EA3AD9">
              <w:rPr>
                <w:b/>
                <w:sz w:val="32"/>
                <w:szCs w:val="32"/>
                <w:lang w:val="fo-FO"/>
              </w:rPr>
              <w:t>burturflyting</w:t>
            </w:r>
            <w:r w:rsidRPr="003D7BD4">
              <w:rPr>
                <w:b/>
                <w:sz w:val="32"/>
                <w:szCs w:val="32"/>
                <w:lang w:val="fo-FO"/>
              </w:rPr>
              <w:t>. Ver</w:t>
            </w:r>
            <w:r w:rsidR="007073C6">
              <w:rPr>
                <w:b/>
                <w:sz w:val="32"/>
                <w:szCs w:val="32"/>
                <w:lang w:val="fo-FO"/>
              </w:rPr>
              <w:t xml:space="preserve"> </w:t>
            </w:r>
            <w:r w:rsidR="00EA3AD9">
              <w:rPr>
                <w:b/>
                <w:sz w:val="32"/>
                <w:szCs w:val="32"/>
                <w:lang w:val="fo-FO"/>
              </w:rPr>
              <w:t>rólig/</w:t>
            </w:r>
            <w:r w:rsidRPr="003D7BD4">
              <w:rPr>
                <w:b/>
                <w:sz w:val="32"/>
                <w:szCs w:val="32"/>
                <w:lang w:val="fo-FO"/>
              </w:rPr>
              <w:t>róligur!</w:t>
            </w:r>
          </w:p>
          <w:p w:rsidR="004F775E" w:rsidRPr="003D7BD4" w:rsidRDefault="004F775E" w:rsidP="004F775E">
            <w:pPr>
              <w:pStyle w:val="Listeafsnit"/>
              <w:numPr>
                <w:ilvl w:val="0"/>
                <w:numId w:val="4"/>
              </w:num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Far</w:t>
            </w:r>
            <w:r w:rsidR="007073C6">
              <w:rPr>
                <w:b/>
                <w:sz w:val="32"/>
                <w:szCs w:val="32"/>
                <w:lang w:val="fo-FO"/>
              </w:rPr>
              <w:t>ið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av økinum – fá øll út. Tú hevur ábyrgdina av tínum </w:t>
            </w:r>
            <w:r w:rsidR="00EE6C7A">
              <w:rPr>
                <w:b/>
                <w:sz w:val="32"/>
                <w:szCs w:val="32"/>
                <w:lang w:val="fo-FO"/>
              </w:rPr>
              <w:t>gestum</w:t>
            </w:r>
            <w:r w:rsidRPr="003D7BD4">
              <w:rPr>
                <w:b/>
                <w:sz w:val="32"/>
                <w:szCs w:val="32"/>
                <w:lang w:val="fo-FO"/>
              </w:rPr>
              <w:t>.</w:t>
            </w:r>
          </w:p>
          <w:p w:rsidR="004F775E" w:rsidRPr="00D87784" w:rsidRDefault="001A6FF0" w:rsidP="00D87784">
            <w:pPr>
              <w:pStyle w:val="Listeafsnit"/>
              <w:numPr>
                <w:ilvl w:val="0"/>
                <w:numId w:val="1"/>
              </w:num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Far</w:t>
            </w:r>
            <w:r w:rsidR="007073C6">
              <w:rPr>
                <w:b/>
                <w:sz w:val="32"/>
                <w:szCs w:val="32"/>
                <w:lang w:val="fo-FO"/>
              </w:rPr>
              <w:t>ið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til sa</w:t>
            </w:r>
            <w:r w:rsidR="00D87784">
              <w:rPr>
                <w:b/>
                <w:sz w:val="32"/>
                <w:szCs w:val="32"/>
                <w:lang w:val="fo-FO"/>
              </w:rPr>
              <w:t xml:space="preserve">vningarstaðið. </w:t>
            </w:r>
            <w:r w:rsidR="00D87784" w:rsidRPr="003D7BD4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Staðsetingin sæst á tekningini yvir byggiplássið.</w:t>
            </w:r>
          </w:p>
          <w:p w:rsidR="001A6FF0" w:rsidRPr="003D7BD4" w:rsidRDefault="001A6FF0" w:rsidP="004F775E">
            <w:pPr>
              <w:pStyle w:val="Listeafsnit"/>
              <w:numPr>
                <w:ilvl w:val="0"/>
                <w:numId w:val="4"/>
              </w:num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Ver vísur í</w:t>
            </w:r>
            <w:r w:rsidR="00EA3AD9">
              <w:rPr>
                <w:b/>
                <w:sz w:val="32"/>
                <w:szCs w:val="32"/>
                <w:lang w:val="fo-FO"/>
              </w:rPr>
              <w:t>,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at tú verður skrásettur á savningarstaðnum.</w:t>
            </w:r>
          </w:p>
          <w:p w:rsidR="001A6FF0" w:rsidRPr="003D7BD4" w:rsidRDefault="001A6FF0" w:rsidP="004F775E">
            <w:pPr>
              <w:pStyle w:val="Listeafsnit"/>
              <w:numPr>
                <w:ilvl w:val="0"/>
                <w:numId w:val="4"/>
              </w:num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Um tíðindafólk eru á staðnum</w:t>
            </w:r>
            <w:r w:rsidR="00EA3AD9">
              <w:rPr>
                <w:b/>
                <w:sz w:val="32"/>
                <w:szCs w:val="32"/>
                <w:lang w:val="fo-FO"/>
              </w:rPr>
              <w:t>,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er tað bert </w:t>
            </w:r>
            <w:r w:rsidR="00EA3AD9">
              <w:rPr>
                <w:b/>
                <w:sz w:val="32"/>
                <w:szCs w:val="32"/>
                <w:lang w:val="fo-FO"/>
              </w:rPr>
              <w:t>b</w:t>
            </w:r>
            <w:r w:rsidRPr="003D7BD4">
              <w:rPr>
                <w:b/>
                <w:sz w:val="32"/>
                <w:szCs w:val="32"/>
                <w:lang w:val="fo-FO"/>
              </w:rPr>
              <w:t>yggiharrin, sum kann úttala seg.</w:t>
            </w:r>
          </w:p>
          <w:p w:rsidR="001A6FF0" w:rsidRPr="003D7BD4" w:rsidRDefault="001A6FF0" w:rsidP="001A6FF0">
            <w:pPr>
              <w:pStyle w:val="Listeafsnit"/>
              <w:rPr>
                <w:b/>
                <w:sz w:val="32"/>
                <w:szCs w:val="32"/>
                <w:lang w:val="fo-FO"/>
              </w:rPr>
            </w:pPr>
          </w:p>
        </w:tc>
      </w:tr>
      <w:tr w:rsidR="00E6270E" w:rsidRPr="007F2DBB" w:rsidTr="00B401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2" w:rsidRDefault="00651A72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</w:p>
          <w:p w:rsidR="00A7301B" w:rsidRPr="003D7BD4" w:rsidRDefault="00A7301B" w:rsidP="00AD28C5">
            <w:pPr>
              <w:jc w:val="center"/>
              <w:rPr>
                <w:b/>
                <w:sz w:val="36"/>
                <w:szCs w:val="36"/>
                <w:lang w:val="fo-FO"/>
              </w:rPr>
            </w:pPr>
            <w:r w:rsidRPr="003D7BD4">
              <w:rPr>
                <w:b/>
                <w:sz w:val="36"/>
                <w:szCs w:val="36"/>
                <w:lang w:val="fo-FO"/>
              </w:rPr>
              <w:t>Umhvørvis-dálking</w:t>
            </w:r>
          </w:p>
          <w:p w:rsidR="00A7301B" w:rsidRPr="00A7301B" w:rsidRDefault="00A7301B" w:rsidP="00AD28C5">
            <w:pPr>
              <w:jc w:val="center"/>
              <w:rPr>
                <w:b/>
                <w:sz w:val="32"/>
                <w:szCs w:val="32"/>
                <w:lang w:val="fo-FO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w:drawing>
                <wp:inline distT="0" distB="0" distL="0" distR="0">
                  <wp:extent cx="990600" cy="985458"/>
                  <wp:effectExtent l="0" t="0" r="0" b="571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85330-origpic-36d83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72" cy="99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7301B" w:rsidRPr="003D7BD4" w:rsidRDefault="00A7301B" w:rsidP="004F775E">
            <w:pPr>
              <w:rPr>
                <w:b/>
                <w:sz w:val="32"/>
                <w:szCs w:val="32"/>
                <w:lang w:val="fo-FO"/>
              </w:rPr>
            </w:pPr>
          </w:p>
          <w:p w:rsidR="001A6FF0" w:rsidRPr="003D7BD4" w:rsidRDefault="00E32BBE" w:rsidP="004F775E">
            <w:p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Dálking á landi:</w:t>
            </w:r>
          </w:p>
          <w:p w:rsidR="00E32BBE" w:rsidRPr="003D7BD4" w:rsidRDefault="00E32BBE" w:rsidP="00E32BBE">
            <w:pPr>
              <w:pStyle w:val="Listeafsnit"/>
              <w:numPr>
                <w:ilvl w:val="0"/>
                <w:numId w:val="5"/>
              </w:num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Ring</w:t>
            </w:r>
            <w:r w:rsidR="00EA3AD9">
              <w:rPr>
                <w:b/>
                <w:sz w:val="32"/>
                <w:szCs w:val="32"/>
                <w:lang w:val="fo-FO"/>
              </w:rPr>
              <w:t>ið til løgregluna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Tórshavn tlf. 35 14 48</w:t>
            </w:r>
          </w:p>
          <w:p w:rsidR="00E32BBE" w:rsidRPr="003D7BD4" w:rsidRDefault="00E32BBE" w:rsidP="00E32BBE">
            <w:p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Dálking á sjógvi:</w:t>
            </w:r>
          </w:p>
          <w:p w:rsidR="00E32BBE" w:rsidRDefault="00E32BBE" w:rsidP="00E32BBE">
            <w:pPr>
              <w:pStyle w:val="Listeafsnit"/>
              <w:numPr>
                <w:ilvl w:val="0"/>
                <w:numId w:val="5"/>
              </w:numPr>
              <w:rPr>
                <w:b/>
                <w:sz w:val="32"/>
                <w:szCs w:val="32"/>
                <w:lang w:val="fo-FO"/>
              </w:rPr>
            </w:pPr>
            <w:r w:rsidRPr="003D7BD4">
              <w:rPr>
                <w:b/>
                <w:sz w:val="32"/>
                <w:szCs w:val="32"/>
                <w:lang w:val="fo-FO"/>
              </w:rPr>
              <w:t>Ring</w:t>
            </w:r>
            <w:r w:rsidR="00EA3AD9">
              <w:rPr>
                <w:b/>
                <w:sz w:val="32"/>
                <w:szCs w:val="32"/>
                <w:lang w:val="fo-FO"/>
              </w:rPr>
              <w:t>ið</w:t>
            </w:r>
            <w:r w:rsidRPr="003D7BD4">
              <w:rPr>
                <w:b/>
                <w:sz w:val="32"/>
                <w:szCs w:val="32"/>
                <w:lang w:val="fo-FO"/>
              </w:rPr>
              <w:t xml:space="preserve"> til MRCC Tórshavn tlf. 35 13 00</w:t>
            </w:r>
          </w:p>
          <w:p w:rsidR="00871648" w:rsidRDefault="00871648" w:rsidP="00871648">
            <w:pPr>
              <w:rPr>
                <w:b/>
                <w:sz w:val="32"/>
                <w:szCs w:val="32"/>
                <w:lang w:val="fo-FO"/>
              </w:rPr>
            </w:pPr>
          </w:p>
          <w:p w:rsidR="00871648" w:rsidRPr="00871648" w:rsidRDefault="00871648" w:rsidP="00871648">
            <w:pPr>
              <w:rPr>
                <w:b/>
                <w:sz w:val="32"/>
                <w:szCs w:val="32"/>
                <w:lang w:val="fo-FO"/>
              </w:rPr>
            </w:pPr>
          </w:p>
        </w:tc>
      </w:tr>
      <w:tr w:rsidR="00425E85" w:rsidTr="00B40199">
        <w:tc>
          <w:tcPr>
            <w:tcW w:w="14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D87784" w:rsidRDefault="00307AB6" w:rsidP="00D87784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>
              <w:rPr>
                <w:b/>
                <w:noProof/>
                <w:sz w:val="32"/>
                <w:szCs w:val="32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203836</wp:posOffset>
                      </wp:positionV>
                      <wp:extent cx="5791200" cy="400050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784" w:rsidRPr="005026D7" w:rsidRDefault="00D87784" w:rsidP="00D87784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  <w:lang w:val="fo-F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Rektangel 9" o:spid="_x0000_s1026" style="position:absolute;margin-left:246.15pt;margin-top:16.05pt;width:456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" fillcolor="white [3201]" strokecolor="#70ad47 [3209]" strokeweight="1pt">
                      <v:textbox>
                        <w:txbxContent>
                          <w:p w:rsidR="00D87784" w:rsidRPr="005026D7" w:rsidRDefault="00D87784" w:rsidP="00D8778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fo-F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7784">
              <w:rPr>
                <w:b/>
                <w:noProof/>
                <w:sz w:val="32"/>
                <w:szCs w:val="32"/>
                <w:lang w:eastAsia="da-D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144780</wp:posOffset>
                  </wp:positionV>
                  <wp:extent cx="419100" cy="419100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lefon-131_145-1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5E85">
              <w:rPr>
                <w:b/>
                <w:sz w:val="32"/>
                <w:szCs w:val="32"/>
                <w:lang w:val="fo-FO"/>
              </w:rPr>
              <w:t xml:space="preserve">  </w:t>
            </w:r>
          </w:p>
          <w:p w:rsidR="00425E85" w:rsidRDefault="00D87784" w:rsidP="00D87784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              T</w:t>
            </w:r>
            <w:r w:rsidR="00425E85"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elefon nr. hjá </w:t>
            </w:r>
            <w:r>
              <w:rPr>
                <w:b/>
                <w:color w:val="FFFFFF" w:themeColor="background1"/>
                <w:sz w:val="32"/>
                <w:szCs w:val="32"/>
                <w:lang w:val="fo-FO"/>
              </w:rPr>
              <w:t xml:space="preserve">byggileiðara: </w:t>
            </w:r>
          </w:p>
          <w:p w:rsidR="00D87784" w:rsidRPr="00425E85" w:rsidRDefault="00D87784" w:rsidP="00D87784">
            <w:pPr>
              <w:rPr>
                <w:b/>
                <w:color w:val="FFFFFF" w:themeColor="background1"/>
                <w:sz w:val="32"/>
                <w:szCs w:val="32"/>
                <w:lang w:val="fo-FO"/>
              </w:rPr>
            </w:pPr>
          </w:p>
        </w:tc>
      </w:tr>
    </w:tbl>
    <w:p w:rsidR="00631E4D" w:rsidRPr="00AD28C5" w:rsidRDefault="00631E4D" w:rsidP="002B55A9">
      <w:pPr>
        <w:rPr>
          <w:lang w:val="fo-FO"/>
        </w:rPr>
      </w:pPr>
    </w:p>
    <w:sectPr w:rsidR="00631E4D" w:rsidRPr="00AD28C5" w:rsidSect="00631E4D">
      <w:headerReference w:type="default" r:id="rId12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D6" w:rsidRDefault="00705AD6" w:rsidP="00631E4D">
      <w:pPr>
        <w:spacing w:after="0" w:line="240" w:lineRule="auto"/>
      </w:pPr>
      <w:r>
        <w:separator/>
      </w:r>
    </w:p>
  </w:endnote>
  <w:endnote w:type="continuationSeparator" w:id="0">
    <w:p w:rsidR="00705AD6" w:rsidRDefault="00705AD6" w:rsidP="006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D6" w:rsidRDefault="00705AD6" w:rsidP="00631E4D">
      <w:pPr>
        <w:spacing w:after="0" w:line="240" w:lineRule="auto"/>
      </w:pPr>
      <w:r>
        <w:separator/>
      </w:r>
    </w:p>
  </w:footnote>
  <w:footnote w:type="continuationSeparator" w:id="0">
    <w:p w:rsidR="00705AD6" w:rsidRDefault="00705AD6" w:rsidP="006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4D" w:rsidRDefault="00EA3AD9" w:rsidP="002B55A9">
    <w:pPr>
      <w:pStyle w:val="Overskrift1"/>
    </w:pPr>
    <w:r>
      <w:rPr>
        <w:rFonts w:ascii="Arial Black" w:hAnsi="Arial Black"/>
        <w:b/>
        <w:sz w:val="52"/>
        <w:szCs w:val="52"/>
        <w:lang w:val="fo-FO"/>
      </w:rPr>
      <w:t>Tilbúgvi</w:t>
    </w:r>
    <w:r w:rsidR="00E35162">
      <w:rPr>
        <w:rFonts w:ascii="Arial Black" w:hAnsi="Arial Black"/>
        <w:b/>
        <w:sz w:val="52"/>
        <w:szCs w:val="52"/>
        <w:lang w:val="fo-FO"/>
      </w:rPr>
      <w:t>n</w:t>
    </w:r>
    <w:r>
      <w:rPr>
        <w:rFonts w:ascii="Arial Black" w:hAnsi="Arial Black"/>
        <w:b/>
        <w:sz w:val="52"/>
        <w:szCs w:val="52"/>
        <w:lang w:val="fo-FO"/>
      </w:rPr>
      <w:t>g</w:t>
    </w:r>
    <w:r w:rsidR="00E35162">
      <w:rPr>
        <w:rFonts w:ascii="Arial Black" w:hAnsi="Arial Black"/>
        <w:b/>
        <w:sz w:val="52"/>
        <w:szCs w:val="52"/>
        <w:lang w:val="fo-FO"/>
      </w:rPr>
      <w:t xml:space="preserve">arætlan </w:t>
    </w:r>
    <w:r w:rsidR="00631E4D" w:rsidRPr="003D7BD4">
      <w:rPr>
        <w:rFonts w:ascii="Arial Black" w:hAnsi="Arial Black"/>
        <w:b/>
        <w:sz w:val="52"/>
        <w:szCs w:val="52"/>
        <w:lang w:val="fo-FO"/>
      </w:rPr>
      <w:t>á hesum byggiplássi!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5534"/>
    <w:multiLevelType w:val="hybridMultilevel"/>
    <w:tmpl w:val="04383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5267"/>
    <w:multiLevelType w:val="hybridMultilevel"/>
    <w:tmpl w:val="FE8E1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F41"/>
    <w:multiLevelType w:val="hybridMultilevel"/>
    <w:tmpl w:val="21BA2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CA3"/>
    <w:multiLevelType w:val="hybridMultilevel"/>
    <w:tmpl w:val="82463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6425"/>
    <w:multiLevelType w:val="hybridMultilevel"/>
    <w:tmpl w:val="4CDA9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8"/>
    <w:rsid w:val="001340BC"/>
    <w:rsid w:val="00170257"/>
    <w:rsid w:val="00170B63"/>
    <w:rsid w:val="001A6ED4"/>
    <w:rsid w:val="001A6FF0"/>
    <w:rsid w:val="002B55A9"/>
    <w:rsid w:val="002F0B84"/>
    <w:rsid w:val="003006AF"/>
    <w:rsid w:val="00307AB6"/>
    <w:rsid w:val="00347753"/>
    <w:rsid w:val="003D7BD4"/>
    <w:rsid w:val="004231E4"/>
    <w:rsid w:val="00423DFF"/>
    <w:rsid w:val="00425E85"/>
    <w:rsid w:val="004A06D6"/>
    <w:rsid w:val="004D7178"/>
    <w:rsid w:val="004F775E"/>
    <w:rsid w:val="005026D7"/>
    <w:rsid w:val="0058048B"/>
    <w:rsid w:val="00630C61"/>
    <w:rsid w:val="00630DCD"/>
    <w:rsid w:val="00631E4D"/>
    <w:rsid w:val="00650CD8"/>
    <w:rsid w:val="00651A72"/>
    <w:rsid w:val="006A70B3"/>
    <w:rsid w:val="00705AD6"/>
    <w:rsid w:val="007073C6"/>
    <w:rsid w:val="0076211B"/>
    <w:rsid w:val="007F2DBB"/>
    <w:rsid w:val="0081356A"/>
    <w:rsid w:val="00833818"/>
    <w:rsid w:val="00871648"/>
    <w:rsid w:val="00A43C71"/>
    <w:rsid w:val="00A7301B"/>
    <w:rsid w:val="00AD28C5"/>
    <w:rsid w:val="00B04E59"/>
    <w:rsid w:val="00B40199"/>
    <w:rsid w:val="00C01159"/>
    <w:rsid w:val="00C1541C"/>
    <w:rsid w:val="00CA3DC8"/>
    <w:rsid w:val="00CC098D"/>
    <w:rsid w:val="00D65D8C"/>
    <w:rsid w:val="00D87784"/>
    <w:rsid w:val="00DF5699"/>
    <w:rsid w:val="00E32BBE"/>
    <w:rsid w:val="00E35162"/>
    <w:rsid w:val="00E6270E"/>
    <w:rsid w:val="00E75340"/>
    <w:rsid w:val="00E92A4D"/>
    <w:rsid w:val="00EA3AD9"/>
    <w:rsid w:val="00EE6C7A"/>
    <w:rsid w:val="00F4559D"/>
    <w:rsid w:val="00F45617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E446-6C78-4ABA-9529-06251D9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8"/>
  </w:style>
  <w:style w:type="paragraph" w:styleId="Overskrift1">
    <w:name w:val="heading 1"/>
    <w:basedOn w:val="Normal"/>
    <w:next w:val="Normal"/>
    <w:link w:val="Overskrift1Tegn"/>
    <w:uiPriority w:val="9"/>
    <w:qFormat/>
    <w:rsid w:val="00C1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A70B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1E4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3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1E4D"/>
  </w:style>
  <w:style w:type="paragraph" w:styleId="Sidefod">
    <w:name w:val="footer"/>
    <w:basedOn w:val="Normal"/>
    <w:link w:val="SidefodTegn"/>
    <w:uiPriority w:val="99"/>
    <w:unhideWhenUsed/>
    <w:rsid w:val="0063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F. Berg</dc:creator>
  <cp:keywords/>
  <dc:description/>
  <cp:lastModifiedBy>Marjun Olsen Lutzen</cp:lastModifiedBy>
  <cp:revision>2</cp:revision>
  <cp:lastPrinted>2017-10-13T09:50:00Z</cp:lastPrinted>
  <dcterms:created xsi:type="dcterms:W3CDTF">2018-10-30T13:48:00Z</dcterms:created>
  <dcterms:modified xsi:type="dcterms:W3CDTF">2018-10-30T13:48:00Z</dcterms:modified>
</cp:coreProperties>
</file>